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A9DAA" w14:textId="71DCE431" w:rsidR="000A0D1A" w:rsidRDefault="00F51C09" w:rsidP="000A0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B94432">
        <w:rPr>
          <w:rFonts w:ascii="Times New Roman" w:hAnsi="Times New Roman"/>
          <w:sz w:val="28"/>
          <w:szCs w:val="28"/>
          <w:lang w:val="kk-KZ"/>
        </w:rPr>
        <w:t>ID 92485</w:t>
      </w:r>
      <w:r>
        <w:rPr>
          <w:rFonts w:ascii="Times New Roman" w:eastAsia="Calibri" w:hAnsi="Times New Roman"/>
          <w:b/>
          <w:bCs/>
          <w:sz w:val="20"/>
          <w:szCs w:val="20"/>
          <w:lang w:val="kk-KZ"/>
        </w:rPr>
        <w:t xml:space="preserve"> </w:t>
      </w:r>
      <w:r w:rsidR="000A0D1A">
        <w:rPr>
          <w:rFonts w:ascii="Times New Roman" w:hAnsi="Times New Roman"/>
          <w:sz w:val="24"/>
          <w:szCs w:val="24"/>
          <w:lang w:val="kk-KZ"/>
        </w:rPr>
        <w:t>"Мемлекеттік және  жергілікті басқару жүйесінің негіздері" пәннің оқу-әдістемелік қамтамасыз жасалу картасы ГиМУ-6В04101 2024-2025 оқу жылына  (күзгі семестр)</w:t>
      </w:r>
    </w:p>
    <w:p w14:paraId="02FF3B55" w14:textId="77777777" w:rsidR="000A0D1A" w:rsidRDefault="000A0D1A" w:rsidP="000A0D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715"/>
        <w:gridCol w:w="5212"/>
        <w:gridCol w:w="919"/>
        <w:gridCol w:w="8"/>
        <w:gridCol w:w="673"/>
        <w:gridCol w:w="16"/>
        <w:gridCol w:w="909"/>
        <w:gridCol w:w="18"/>
        <w:gridCol w:w="927"/>
        <w:gridCol w:w="706"/>
        <w:gridCol w:w="717"/>
        <w:gridCol w:w="992"/>
        <w:gridCol w:w="915"/>
      </w:tblGrid>
      <w:tr w:rsidR="000A0D1A" w14:paraId="76034CDB" w14:textId="77777777" w:rsidTr="00864EE3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E4AD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8E8E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дисциплины 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8F91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Авторы и название учебника</w:t>
            </w:r>
          </w:p>
        </w:tc>
        <w:tc>
          <w:tcPr>
            <w:tcW w:w="3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6713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в библиотеке КазНУ имени аль-Фараби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FCA0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после 200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0A0D1A" w14:paraId="43F3A361" w14:textId="77777777" w:rsidTr="00864EE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5961" w14:textId="77777777" w:rsidR="000A0D1A" w:rsidRDefault="000A0D1A" w:rsidP="00864EE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C6C4" w14:textId="77777777" w:rsidR="000A0D1A" w:rsidRDefault="000A0D1A" w:rsidP="00864EE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0FAB" w14:textId="77777777" w:rsidR="000A0D1A" w:rsidRDefault="000A0D1A" w:rsidP="00864EE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CB04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459F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D78E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208E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</w:t>
            </w:r>
          </w:p>
        </w:tc>
      </w:tr>
      <w:tr w:rsidR="000A0D1A" w14:paraId="11D0EBD7" w14:textId="77777777" w:rsidTr="00864EE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9820" w14:textId="77777777" w:rsidR="000A0D1A" w:rsidRDefault="000A0D1A" w:rsidP="00864EE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64C" w14:textId="77777777" w:rsidR="000A0D1A" w:rsidRDefault="000A0D1A" w:rsidP="00864EE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896B" w14:textId="77777777" w:rsidR="000A0D1A" w:rsidRDefault="000A0D1A" w:rsidP="00864EE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B8B7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4596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3DB1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A3F7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0D74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E300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31E6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EF31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</w:p>
        </w:tc>
      </w:tr>
      <w:tr w:rsidR="000A0D1A" w14:paraId="604BB984" w14:textId="77777777" w:rsidTr="00864E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640F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5BD5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A62BFB0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"Мемлекеттік және  жергілікті басқару жүйесінің негіздері"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9D73" w14:textId="77777777" w:rsidR="000A0D1A" w:rsidRDefault="000A0D1A" w:rsidP="00864EE3">
            <w:pPr>
              <w:pStyle w:val="a7"/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kk-KZ"/>
              </w:rPr>
              <w:t>Қазақстан Республикасының Конститутциясы-Астана: Елорда, 2008-56 б.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2ECE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32614936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80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752E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5965A5F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77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E798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A070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C9F2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19EA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E70B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8450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D1A" w14:paraId="434B905C" w14:textId="77777777" w:rsidTr="00864E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EF98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709C" w14:textId="77777777" w:rsidR="000A0D1A" w:rsidRDefault="000A0D1A" w:rsidP="00864EE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FB13" w14:textId="77777777" w:rsidR="000A0D1A" w:rsidRDefault="000A0D1A" w:rsidP="00864EE3">
            <w:pPr>
              <w:pStyle w:val="a7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Қасым-Жомарт Тоқаев "</w:t>
            </w:r>
            <w: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val="kk-KZ"/>
              </w:rPr>
              <w:t>Әділетті Қазақстанның экономикалық  бағдары". Астана, 2023 ж. 1қыркүйек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B8AF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CE92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7079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A159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84D2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584C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4256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B835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D1A" w14:paraId="00BFCBD0" w14:textId="77777777" w:rsidTr="00864E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01B9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EA0C" w14:textId="77777777" w:rsidR="000A0D1A" w:rsidRDefault="000A0D1A" w:rsidP="00864EE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D861" w14:textId="77777777" w:rsidR="000A0D1A" w:rsidRDefault="000A0D1A" w:rsidP="00864E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A77AA0">
              <w:rPr>
                <w:rFonts w:ascii="Times New Roman" w:hAnsi="Times New Roman"/>
                <w:sz w:val="24"/>
                <w:szCs w:val="24"/>
                <w:lang w:val="kk-KZ"/>
              </w:rPr>
              <w:t>Абылайханова Т.А. Қазақстан Республикасында жергілікті өзін-өзі басқару үлгісін жетілдіру -Өскемен: Берел, 2016.-130 бет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CB32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FB5A" w14:textId="77777777" w:rsidR="000A0D1A" w:rsidRDefault="000A0D1A" w:rsidP="00864EE3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A2C2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B814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BBAB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7840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DCBB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D596" w14:textId="77777777" w:rsidR="000A0D1A" w:rsidRDefault="000A0D1A" w:rsidP="00864E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D1A" w14:paraId="0A1640CE" w14:textId="77777777" w:rsidTr="00864E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A8D4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A4AF" w14:textId="77777777" w:rsidR="000A0D1A" w:rsidRDefault="000A0D1A" w:rsidP="00864EE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A072" w14:textId="77777777" w:rsidR="000A0D1A" w:rsidRDefault="000A0D1A" w:rsidP="00864EE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A77A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Алексеев И.А., Адамоков Б.Б., Белявский Д.С. </w:t>
            </w:r>
            <w:r w:rsidRPr="00A77AA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Муниципальное управление и местное самоуправление</w:t>
            </w:r>
            <w:r w:rsidRPr="00A77A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-М.: ИНФРА-М, 2019-353 с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0B34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C944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05D2DD0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4FF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BC9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FCFF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8758" w14:textId="77777777" w:rsidR="000A0D1A" w:rsidRDefault="000A0D1A" w:rsidP="00864E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2A76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D57F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D1A" w14:paraId="520F9334" w14:textId="77777777" w:rsidTr="00864E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E63F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B656" w14:textId="77777777" w:rsidR="000A0D1A" w:rsidRDefault="000A0D1A" w:rsidP="00864EE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C499" w14:textId="77777777" w:rsidR="000A0D1A" w:rsidRPr="00A77AA0" w:rsidRDefault="000A0D1A" w:rsidP="00864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77A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Бабун Р.В. Организация местного самоуправления-М.: КноРус, 2019-274 с.</w:t>
            </w:r>
          </w:p>
          <w:p w14:paraId="5D7B2D19" w14:textId="77777777" w:rsidR="000A0D1A" w:rsidRDefault="000A0D1A" w:rsidP="00864EE3">
            <w:pPr>
              <w:tabs>
                <w:tab w:val="left" w:pos="900"/>
                <w:tab w:val="left" w:pos="1080"/>
                <w:tab w:val="left" w:pos="1800"/>
              </w:tabs>
              <w:spacing w:after="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 w:eastAsia="en-US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FA50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ADEC" w14:textId="77777777" w:rsidR="000A0D1A" w:rsidRPr="002E2F57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0EEC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BEB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FDB3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203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7997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128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D1A" w14:paraId="11BD4E0C" w14:textId="77777777" w:rsidTr="00864E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0A28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7953" w14:textId="77777777" w:rsidR="000A0D1A" w:rsidRDefault="000A0D1A" w:rsidP="00864EE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21FE" w14:textId="77777777" w:rsidR="000A0D1A" w:rsidRDefault="000A0D1A" w:rsidP="00864EE3">
            <w:pPr>
              <w:tabs>
                <w:tab w:val="left" w:pos="900"/>
                <w:tab w:val="left" w:pos="1080"/>
                <w:tab w:val="left" w:pos="1800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7AA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Бондарь Н.С. Местное самоуправление-М.: Юрайт, 2018-386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F9FE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749E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41DA818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5A44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A95C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1347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5127" w14:textId="77777777" w:rsidR="000A0D1A" w:rsidRDefault="000A0D1A" w:rsidP="00864E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0E27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9E80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D1A" w14:paraId="6B2970BB" w14:textId="77777777" w:rsidTr="00864E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E905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234E" w14:textId="77777777" w:rsidR="000A0D1A" w:rsidRDefault="000A0D1A" w:rsidP="00864EE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53E9" w14:textId="77777777" w:rsidR="000A0D1A" w:rsidRDefault="000A0D1A" w:rsidP="00864E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A77A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Бурлаков Л.Н. Мемлекеттік және жергілікті басқару- Алматы: CyberSmith, 2019.-324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CCC3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ABF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6610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41E4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85A5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DF2A" w14:textId="77777777" w:rsidR="000A0D1A" w:rsidRDefault="000A0D1A" w:rsidP="00864E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1F08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4868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D1A" w14:paraId="7572C7E6" w14:textId="77777777" w:rsidTr="00864E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A38E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E89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B058" w14:textId="77777777" w:rsidR="000A0D1A" w:rsidRPr="00697422" w:rsidRDefault="000A0D1A" w:rsidP="00864EE3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DFD8CF"/>
                <w:lang w:val="kk-KZ" w:eastAsia="en-US"/>
              </w:rPr>
            </w:pPr>
            <w:r w:rsidRPr="00960A6D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val="kk-KZ"/>
              </w:rPr>
              <w:t>Жатканбаев Е.Б. Государственное регулирование экономики: курс лекций. – Алматы: Қазақ университеті, 2021 – 206 с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D9E4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C2F7" w14:textId="77777777" w:rsidR="000A0D1A" w:rsidRPr="002E2F57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4DFB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7544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9ECC" w14:textId="77777777" w:rsidR="000A0D1A" w:rsidRDefault="000A0D1A" w:rsidP="00864E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E3EF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09FD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F14D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D1A" w14:paraId="74B814D9" w14:textId="77777777" w:rsidTr="00864E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B3D8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57E2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0F4" w14:textId="77777777" w:rsidR="000A0D1A" w:rsidRPr="00547111" w:rsidRDefault="000A0D1A" w:rsidP="00864EE3">
            <w:pP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  <w:r w:rsidRPr="00200F5D">
              <w:rPr>
                <w:rFonts w:ascii="Times New Roman" w:hAnsi="Times New Roman"/>
                <w:color w:val="434343"/>
                <w:sz w:val="20"/>
                <w:szCs w:val="20"/>
                <w:lang w:val="kk-KZ"/>
              </w:rPr>
              <w:t>Мырзагелді Кемел  Мемлекеттік және жергідікті басқару-Астана, 2017-150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131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B265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8C02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EEDD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485C" w14:textId="77777777" w:rsidR="000A0D1A" w:rsidRDefault="000A0D1A" w:rsidP="00864E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D47B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2B1B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7C08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D1A" w14:paraId="448642B1" w14:textId="77777777" w:rsidTr="00864E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AFC8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7BAD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488" w14:textId="77777777" w:rsidR="000A0D1A" w:rsidRDefault="000A0D1A" w:rsidP="00864EE3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 w:rsidRPr="00A77AA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Мясникович М.В., Попков А.А. </w:t>
            </w:r>
            <w:r w:rsidRPr="00A77AA0">
              <w:rPr>
                <w:rFonts w:ascii="Times New Roman" w:hAnsi="Times New Roman"/>
                <w:color w:val="000000"/>
                <w:sz w:val="24"/>
                <w:szCs w:val="24"/>
              </w:rPr>
              <w:t>Теория и практика местного управления и самоуправления. Состояние, проблемы и предложения</w:t>
            </w:r>
            <w:r w:rsidRPr="00A77AA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-М.:ЛитРес, 2021-160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7039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2B1A" w14:textId="77777777" w:rsidR="000A0D1A" w:rsidRPr="002E2F57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499B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BE4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F5D" w14:textId="77777777" w:rsidR="000A0D1A" w:rsidRDefault="000A0D1A" w:rsidP="00864E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A30F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7573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B87C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D1A" w14:paraId="0B693C24" w14:textId="77777777" w:rsidTr="00864E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4B60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239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6AC0" w14:textId="77777777" w:rsidR="000A0D1A" w:rsidRDefault="000A0D1A" w:rsidP="00864EE3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  <w:lang w:val="kk-KZ"/>
              </w:rPr>
            </w:pPr>
            <w:r w:rsidRPr="00A77AA0">
              <w:rPr>
                <w:rFonts w:ascii="Times New Roman" w:hAnsi="Times New Roman"/>
                <w:sz w:val="24"/>
                <w:szCs w:val="24"/>
                <w:lang w:val="kk-KZ"/>
              </w:rPr>
              <w:t>Нұртазин М.С. Қазақстандағы жергілікті мемлекеттік басқару және мемлекеттік қызмет жүйелері -Алматы: Бастау, 2016-256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464E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F03B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F5BB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C8CC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06FC" w14:textId="77777777" w:rsidR="000A0D1A" w:rsidRDefault="000A0D1A" w:rsidP="00864E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D953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0EA8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2423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D1A" w14:paraId="6F65B532" w14:textId="77777777" w:rsidTr="00864E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FA5B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67A1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348C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0A6D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val="kk-KZ"/>
              </w:rPr>
              <w:t>Рой А.М. Основы государственного и муниципиального управления-Санкт-Перетург: Питер,  2019-432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CD61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D901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E23E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270F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4FAD" w14:textId="77777777" w:rsidR="000A0D1A" w:rsidRDefault="000A0D1A" w:rsidP="00864E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88E6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C5C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FFDD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D1A" w14:paraId="7C4036C7" w14:textId="77777777" w:rsidTr="00864E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3F4B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EB1A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0988" w14:textId="77777777" w:rsidR="000A0D1A" w:rsidRDefault="000A0D1A" w:rsidP="00864EE3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Соколова А.И. Актуальные проблемы  цифровизации местного самоуправления-Оренбург, 2020-59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6C04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A57B" w14:textId="77777777" w:rsidR="000A0D1A" w:rsidRPr="002E2F57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12DD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5E16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3581" w14:textId="77777777" w:rsidR="000A0D1A" w:rsidRDefault="000A0D1A" w:rsidP="00864E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6297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14B1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C255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D1A" w14:paraId="4CDA15DD" w14:textId="77777777" w:rsidTr="00864E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72E5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85BF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FF6" w14:textId="77777777" w:rsidR="000A0D1A" w:rsidRDefault="000A0D1A" w:rsidP="00864EE3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AA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Станислав Липски: Основы государственного и муниципального управления</w:t>
            </w:r>
            <w:r w:rsidRPr="00A77AA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>-М.: КноРус, 2021-248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1676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7B65" w14:textId="77777777" w:rsidR="000A0D1A" w:rsidRPr="002E2F57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92F4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7C7F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F684" w14:textId="77777777" w:rsidR="000A0D1A" w:rsidRDefault="000A0D1A" w:rsidP="00864E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12C0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1FB3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899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D1A" w14:paraId="044A86B3" w14:textId="77777777" w:rsidTr="00864E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A8C8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F744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A27" w14:textId="77777777" w:rsidR="000A0D1A" w:rsidRPr="00A77AA0" w:rsidRDefault="000A0D1A" w:rsidP="00864EE3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 w:eastAsia="en-US"/>
              </w:rPr>
              <w:t>Мемлекеттік қызмет туралы Заңы//Қазақстан Республикасы Президентінің 2015 жылғы 23 қарашадағы  №416 -V ҚРЗ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B39B" w14:textId="77777777" w:rsidR="000A0D1A" w:rsidRPr="002E2F57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605205F1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D713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BD9DCA7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C9F5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AD4D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08A9" w14:textId="77777777" w:rsidR="000A0D1A" w:rsidRDefault="000A0D1A" w:rsidP="00864E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2340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06AC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C5B4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D1A" w14:paraId="1F392B5F" w14:textId="77777777" w:rsidTr="00864E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419E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13E7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6606" w14:textId="77777777" w:rsidR="000A0D1A" w:rsidRPr="00A77AA0" w:rsidRDefault="000A0D1A" w:rsidP="00864EE3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77AA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Мемлекеттік қызмет туралы Заңы//Қазақстан Республикасы Президентінің 2015 жылғы 23 қарашадағы  №416 -V ҚРЗ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DD9B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2AB04C97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090F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19A353E0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8088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B82B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56DC" w14:textId="77777777" w:rsidR="000A0D1A" w:rsidRDefault="000A0D1A" w:rsidP="00864E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1EE6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364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71E4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D1A" w14:paraId="5299950A" w14:textId="77777777" w:rsidTr="00864E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9295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4B60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756B" w14:textId="77777777" w:rsidR="000A0D1A" w:rsidRPr="00A77AA0" w:rsidRDefault="000A0D1A" w:rsidP="00864EE3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56714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7805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06370BBF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4D25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53FE451B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ED48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C025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0EE0" w14:textId="77777777" w:rsidR="000A0D1A" w:rsidRDefault="000A0D1A" w:rsidP="00864E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9380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4D2C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6940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D1A" w14:paraId="06FA868F" w14:textId="77777777" w:rsidTr="00864E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83D6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9576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BF37" w14:textId="77777777" w:rsidR="000A0D1A" w:rsidRPr="00A56714" w:rsidRDefault="000A0D1A" w:rsidP="00864EE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4AF5175" w14:textId="77777777" w:rsidR="000A0D1A" w:rsidRPr="00A77AA0" w:rsidRDefault="000A0D1A" w:rsidP="00864E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7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      </w:r>
          </w:p>
          <w:p w14:paraId="04D4E35A" w14:textId="77777777" w:rsidR="000A0D1A" w:rsidRPr="00E45813" w:rsidRDefault="000A0D1A" w:rsidP="00864EE3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B242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2C1D8184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8265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78DCFD35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D404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6E4D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596F" w14:textId="77777777" w:rsidR="000A0D1A" w:rsidRDefault="000A0D1A" w:rsidP="00864E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F2E2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8FCE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CB86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0D1A" w14:paraId="273CB9EB" w14:textId="77777777" w:rsidTr="00864E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DC3D" w14:textId="77777777" w:rsidR="000A0D1A" w:rsidRDefault="000A0D1A" w:rsidP="0086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E427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9DC2" w14:textId="77777777" w:rsidR="000A0D1A" w:rsidRDefault="000A0D1A" w:rsidP="00864E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3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0367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5DCA" w14:textId="77777777" w:rsidR="000A0D1A" w:rsidRDefault="000A0D1A" w:rsidP="0086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79AC2F8" w14:textId="77777777" w:rsidR="001632AF" w:rsidRDefault="001632AF"/>
    <w:sectPr w:rsidR="001632AF" w:rsidSect="000A0D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298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2A"/>
    <w:rsid w:val="000A0D1A"/>
    <w:rsid w:val="001632AF"/>
    <w:rsid w:val="0022483D"/>
    <w:rsid w:val="00310446"/>
    <w:rsid w:val="0035312A"/>
    <w:rsid w:val="003E6D87"/>
    <w:rsid w:val="00716800"/>
    <w:rsid w:val="00B94432"/>
    <w:rsid w:val="00E73CA0"/>
    <w:rsid w:val="00F5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3C77"/>
  <w15:chartTrackingRefBased/>
  <w15:docId w15:val="{A8BD652A-7E95-46FA-A3E9-7DEFC3DA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D1A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A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4</cp:revision>
  <dcterms:created xsi:type="dcterms:W3CDTF">2024-05-21T13:51:00Z</dcterms:created>
  <dcterms:modified xsi:type="dcterms:W3CDTF">2024-07-02T13:05:00Z</dcterms:modified>
</cp:coreProperties>
</file>